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99" w:type="dxa"/>
        <w:jc w:val="center"/>
        <w:tblInd w:w="-91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525"/>
        <w:gridCol w:w="1770"/>
        <w:gridCol w:w="1161"/>
        <w:gridCol w:w="4213"/>
        <w:gridCol w:w="3375"/>
        <w:gridCol w:w="1977"/>
        <w:gridCol w:w="1302"/>
        <w:gridCol w:w="76"/>
      </w:tblGrid>
      <w:tr w:rsidR="00975B28">
        <w:trPr>
          <w:gridAfter w:val="1"/>
          <w:wAfter w:w="76" w:type="dxa"/>
          <w:trHeight w:val="680"/>
          <w:jc w:val="center"/>
        </w:trPr>
        <w:tc>
          <w:tcPr>
            <w:tcW w:w="1432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5B28" w:rsidRDefault="00C52A38" w:rsidP="00E2469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sz w:val="32"/>
              </w:rPr>
              <w:t>2020年郑州市第一批专利资助明细表（金水区）</w:t>
            </w:r>
          </w:p>
        </w:tc>
      </w:tr>
      <w:tr w:rsidR="00975B28">
        <w:trPr>
          <w:trHeight w:val="459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授权</w:t>
            </w:r>
            <w:r>
              <w:rPr>
                <w:rFonts w:ascii="宋体" w:hAnsi="宋体"/>
                <w:b/>
                <w:color w:val="000000"/>
                <w:sz w:val="20"/>
              </w:rPr>
              <w:t>日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专利名称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专利权人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联系人及联系电话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28" w:rsidRDefault="00C52A3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资助金额（元）</w:t>
            </w: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75B28">
        <w:trPr>
          <w:trHeight w:val="285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B28" w:rsidRDefault="00975B28">
            <w:pPr>
              <w:widowControl/>
              <w:numPr>
                <w:ilvl w:val="0"/>
                <w:numId w:val="2"/>
              </w:numPr>
              <w:tabs>
                <w:tab w:val="clear" w:pos="0"/>
                <w:tab w:val="left" w:pos="42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75B28" w:rsidRDefault="00975B28">
            <w:pPr>
              <w:autoSpaceDN w:val="0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75B28" w:rsidRDefault="00975B28" w:rsidP="00976AF3">
      <w:pPr>
        <w:spacing w:line="560" w:lineRule="exact"/>
      </w:pPr>
    </w:p>
    <w:sectPr w:rsidR="00975B28" w:rsidSect="00976AF3">
      <w:headerReference w:type="default" r:id="rId8"/>
      <w:footerReference w:type="default" r:id="rId9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F22" w:rsidRDefault="00137F22" w:rsidP="00975B28">
      <w:r>
        <w:separator/>
      </w:r>
    </w:p>
  </w:endnote>
  <w:endnote w:type="continuationSeparator" w:id="0">
    <w:p w:rsidR="00137F22" w:rsidRDefault="00137F22" w:rsidP="0097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28" w:rsidRDefault="007A086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Or2grUBAABT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8uszhCxoaSHSGlpfBPGnDn5kZyZ9KjB5S/RYRQn&#10;nU9XbdWYmMyP1qv1uqaQpNh8IZzq6XkETG9VcCwbLQcaXtFUHN9juqTOKbmaD/fGWvKLxno2tPzV&#10;zeqmPLhGCNx6qpFJXJrNVhp348RgF7oTERtoAVruaUM5s+886Zt3ZTZgNnazcYhg9n1Zplwe4+tD&#10;om5Kk7nCBXYqTJMrNKcty6vx+71kPf0L2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MOr2&#10;grUBAABTAwAADgAAAAAAAAABACAAAAAeAQAAZHJzL2Uyb0RvYy54bWxQSwUGAAAAAAYABgBZAQAA&#10;RQUAAAAA&#10;" filled="f" stroked="f">
          <v:textbox style="mso-fit-shape-to-text:t" inset="0,0,0,0">
            <w:txbxContent>
              <w:p w:rsidR="00975B28" w:rsidRDefault="007A086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52A3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76AF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F22" w:rsidRDefault="00137F22" w:rsidP="00975B28">
      <w:r>
        <w:separator/>
      </w:r>
    </w:p>
  </w:footnote>
  <w:footnote w:type="continuationSeparator" w:id="0">
    <w:p w:rsidR="00137F22" w:rsidRDefault="00137F22" w:rsidP="0097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28" w:rsidRDefault="00975B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8E8F"/>
    <w:multiLevelType w:val="singleLevel"/>
    <w:tmpl w:val="5CEC8E8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0C8A171"/>
    <w:multiLevelType w:val="singleLevel"/>
    <w:tmpl w:val="70C8A171"/>
    <w:lvl w:ilvl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B28"/>
    <w:rsid w:val="00137F22"/>
    <w:rsid w:val="007A0864"/>
    <w:rsid w:val="00975B28"/>
    <w:rsid w:val="00976AF3"/>
    <w:rsid w:val="00A62C72"/>
    <w:rsid w:val="00C07CC5"/>
    <w:rsid w:val="00C52A38"/>
    <w:rsid w:val="00E2469E"/>
    <w:rsid w:val="13ED3E4F"/>
    <w:rsid w:val="15457D00"/>
    <w:rsid w:val="18312C55"/>
    <w:rsid w:val="1EA959EC"/>
    <w:rsid w:val="20142A40"/>
    <w:rsid w:val="2BD251D7"/>
    <w:rsid w:val="37013830"/>
    <w:rsid w:val="48ED637D"/>
    <w:rsid w:val="608A21D9"/>
    <w:rsid w:val="76AC4D56"/>
    <w:rsid w:val="7D98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B28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5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75B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  <w:rsid w:val="00975B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关于受理2018年度郑州市第二批专利资助的通知</dc:title>
  <dc:creator>Administrator</dc:creator>
  <cp:lastModifiedBy>kjc</cp:lastModifiedBy>
  <cp:revision>3</cp:revision>
  <dcterms:created xsi:type="dcterms:W3CDTF">2020-03-24T02:55:00Z</dcterms:created>
  <dcterms:modified xsi:type="dcterms:W3CDTF">2020-03-24T02:55:00Z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